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B11E53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 w:rsidRPr="00B11E53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B11E53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11E53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11E53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11E53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11E53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11E53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B11E53" w14:paraId="42E0CE5E" w14:textId="77777777" w:rsidTr="004321B4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11E53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11E53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B11E53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11E53" w14:paraId="1166E528" w14:textId="77777777" w:rsidTr="004321B4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11E53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11E53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719981EF" w:rsidR="00E4078B" w:rsidRPr="00B11E53" w:rsidRDefault="00713145" w:rsidP="0071314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bookmarkEnd w:id="1"/>
            <w:r w:rsidRPr="0071314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2.01.03.01.174</w:t>
            </w:r>
          </w:p>
        </w:tc>
      </w:tr>
    </w:tbl>
    <w:p w14:paraId="4D2615E4" w14:textId="77777777" w:rsidR="00B955DA" w:rsidRPr="00B11E53" w:rsidRDefault="00E4078B" w:rsidP="00B955DA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4922B5B4" w:rsidR="00A77679" w:rsidRPr="00B11E53" w:rsidRDefault="00381D12" w:rsidP="00B955DA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>TÜBİTAK Projesi Hazırlama Yöntem ve Teknikleri Semineri</w:t>
      </w:r>
    </w:p>
    <w:p w14:paraId="6D8CDDF0" w14:textId="77777777" w:rsidR="00136B4B" w:rsidRDefault="00B955DA" w:rsidP="00B955DA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2.</w:t>
      </w:r>
      <w:r w:rsidR="00E4078B" w:rsidRPr="00B11E53">
        <w:rPr>
          <w:rFonts w:ascii="Times New Roman" w:hAnsi="Times New Roman"/>
          <w:b/>
          <w:sz w:val="24"/>
          <w:szCs w:val="24"/>
        </w:rPr>
        <w:t>ETKİNLİĞİN AMAÇLARI</w:t>
      </w:r>
      <w:bookmarkEnd w:id="0"/>
    </w:p>
    <w:p w14:paraId="29F3877C" w14:textId="68A98EE2" w:rsidR="008F626F" w:rsidRPr="00B11E53" w:rsidRDefault="00B955DA" w:rsidP="00B955DA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 xml:space="preserve">  </w:t>
      </w:r>
      <w:r w:rsidR="00B11E53" w:rsidRPr="00B11E53">
        <w:rPr>
          <w:rFonts w:ascii="Times New Roman" w:hAnsi="Times New Roman"/>
          <w:sz w:val="24"/>
          <w:szCs w:val="24"/>
        </w:rPr>
        <w:t xml:space="preserve">Bu </w:t>
      </w:r>
      <w:r w:rsidR="008F626F" w:rsidRPr="00B11E53">
        <w:rPr>
          <w:rFonts w:ascii="Times New Roman" w:hAnsi="Times New Roman"/>
          <w:sz w:val="24"/>
          <w:szCs w:val="24"/>
        </w:rPr>
        <w:t>faaliyet; Bakanlığımıza bağlı okul ve kuruml</w:t>
      </w:r>
      <w:r w:rsidR="00462E94" w:rsidRPr="00B11E53">
        <w:rPr>
          <w:rFonts w:ascii="Times New Roman" w:hAnsi="Times New Roman"/>
          <w:sz w:val="24"/>
          <w:szCs w:val="24"/>
        </w:rPr>
        <w:t>arda görev yapan öğretmenlerin</w:t>
      </w:r>
      <w:r w:rsidR="00E517B3" w:rsidRPr="00B11E53">
        <w:rPr>
          <w:rFonts w:ascii="Times New Roman" w:hAnsi="Times New Roman"/>
          <w:sz w:val="24"/>
          <w:szCs w:val="24"/>
        </w:rPr>
        <w:t>,</w:t>
      </w:r>
      <w:r w:rsidR="00381D12" w:rsidRPr="00B11E53">
        <w:rPr>
          <w:sz w:val="24"/>
          <w:szCs w:val="24"/>
        </w:rPr>
        <w:t xml:space="preserve"> </w:t>
      </w:r>
      <w:r w:rsidR="00381D12" w:rsidRPr="00B11E53">
        <w:rPr>
          <w:rFonts w:ascii="Times New Roman" w:hAnsi="Times New Roman"/>
          <w:sz w:val="24"/>
          <w:szCs w:val="24"/>
        </w:rPr>
        <w:t xml:space="preserve">TÜBİTAK </w:t>
      </w:r>
      <w:r w:rsidR="00136B4B">
        <w:rPr>
          <w:rFonts w:ascii="Times New Roman" w:hAnsi="Times New Roman"/>
          <w:sz w:val="24"/>
          <w:szCs w:val="24"/>
        </w:rPr>
        <w:t>p</w:t>
      </w:r>
      <w:r w:rsidR="00136B4B" w:rsidRPr="00B11E53">
        <w:rPr>
          <w:rFonts w:ascii="Times New Roman" w:hAnsi="Times New Roman"/>
          <w:sz w:val="24"/>
          <w:szCs w:val="24"/>
        </w:rPr>
        <w:t>rojesi hazırlama</w:t>
      </w:r>
      <w:r w:rsidR="00823C78" w:rsidRPr="00B11E53">
        <w:rPr>
          <w:rFonts w:ascii="Times New Roman" w:hAnsi="Times New Roman"/>
          <w:sz w:val="24"/>
          <w:szCs w:val="24"/>
        </w:rPr>
        <w:t xml:space="preserve"> yöntem ve teknikleri </w:t>
      </w:r>
      <w:r w:rsidR="00E26CF8" w:rsidRPr="00B11E53">
        <w:rPr>
          <w:rFonts w:ascii="Times New Roman" w:hAnsi="Times New Roman"/>
          <w:sz w:val="24"/>
          <w:szCs w:val="24"/>
        </w:rPr>
        <w:t>konusunda bilgi sahibi olmaları</w:t>
      </w:r>
      <w:r w:rsidR="008F626F" w:rsidRPr="00B11E53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="008F626F" w:rsidRPr="00B11E53">
        <w:rPr>
          <w:rFonts w:ascii="Times New Roman" w:hAnsi="Times New Roman"/>
          <w:sz w:val="24"/>
          <w:szCs w:val="24"/>
        </w:rPr>
        <w:t>Bu faaliyet</w:t>
      </w:r>
      <w:r w:rsidR="00B1605F" w:rsidRPr="00B11E53">
        <w:rPr>
          <w:rFonts w:ascii="Times New Roman" w:hAnsi="Times New Roman"/>
          <w:sz w:val="24"/>
          <w:szCs w:val="24"/>
        </w:rPr>
        <w:t>i</w:t>
      </w:r>
      <w:r w:rsidR="008F626F" w:rsidRPr="00B11E53">
        <w:rPr>
          <w:rFonts w:ascii="Times New Roman" w:hAnsi="Times New Roman"/>
          <w:sz w:val="24"/>
          <w:szCs w:val="24"/>
        </w:rPr>
        <w:t xml:space="preserve"> </w:t>
      </w:r>
      <w:r w:rsidR="00087B43" w:rsidRPr="00B11E53">
        <w:rPr>
          <w:rFonts w:ascii="Times New Roman" w:hAnsi="Times New Roman"/>
          <w:sz w:val="24"/>
          <w:szCs w:val="24"/>
        </w:rPr>
        <w:t>tamamlayan her katılımcı</w:t>
      </w:r>
      <w:r w:rsidR="008F626F" w:rsidRPr="00B11E53">
        <w:rPr>
          <w:rFonts w:ascii="Times New Roman" w:hAnsi="Times New Roman"/>
          <w:sz w:val="24"/>
          <w:szCs w:val="24"/>
        </w:rPr>
        <w:t>;</w:t>
      </w:r>
    </w:p>
    <w:p w14:paraId="257DC405" w14:textId="67498634" w:rsidR="00084CB8" w:rsidRPr="00B11E53" w:rsidRDefault="00302B17" w:rsidP="00084CB8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TÜBİTAK</w:t>
      </w:r>
      <w:r w:rsidR="00084CB8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Projeleri ile ilgili temel kavramları açıklar</w:t>
      </w:r>
      <w:r w:rsidR="00E517B3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4D5A8B" w14:textId="5E8E6BBF" w:rsidR="00E517B3" w:rsidRPr="00B11E53" w:rsidRDefault="00302B17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TÜBİTAK</w:t>
      </w:r>
      <w:r w:rsidR="00084CB8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Projelerinin süre, ürün, amaç ve hedefler hakkında açıklayıcı</w:t>
      </w:r>
      <w:r w:rsidR="00E517B3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bilgi verir.</w:t>
      </w:r>
    </w:p>
    <w:p w14:paraId="7117E206" w14:textId="77777777" w:rsidR="00E517B3" w:rsidRPr="00B11E53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hAnsi="Times New Roman"/>
          <w:sz w:val="24"/>
          <w:szCs w:val="24"/>
        </w:rPr>
        <w:t xml:space="preserve">Bilimsel süreçte; gözlem, hipotez, deney, veri analizi, tartışma hakkında örnekler verir. </w:t>
      </w:r>
    </w:p>
    <w:p w14:paraId="470A3E32" w14:textId="62586036" w:rsidR="00E517B3" w:rsidRPr="00B11E53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Döngüsü Yönetimi hakkında açıklayıcı bilgi verir.</w:t>
      </w:r>
    </w:p>
    <w:p w14:paraId="6B4C5D45" w14:textId="736FF44C" w:rsidR="00E517B3" w:rsidRPr="00B11E53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Literatür Taramasının öneminden bahseder.</w:t>
      </w:r>
    </w:p>
    <w:p w14:paraId="3571FEB1" w14:textId="77777777" w:rsidR="00E517B3" w:rsidRPr="00B11E53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Stratejik Plan hakkında açıklayıcı bilgi verir.</w:t>
      </w:r>
    </w:p>
    <w:p w14:paraId="52F8C600" w14:textId="2DDBEF1D" w:rsidR="00E517B3" w:rsidRPr="00B11E53" w:rsidRDefault="00E517B3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Uygulama Süreçleri önemi hakkında açıklayıcı bilgi verir.</w:t>
      </w:r>
    </w:p>
    <w:p w14:paraId="19BD1D52" w14:textId="77777777" w:rsidR="00E517B3" w:rsidRPr="00B11E53" w:rsidRDefault="00E517B3" w:rsidP="00E517B3">
      <w:pPr>
        <w:pStyle w:val="ListeParagraf"/>
        <w:numPr>
          <w:ilvl w:val="0"/>
          <w:numId w:val="34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Projelerde Sonuçlandırma Süreçleri hakkında açıklayıcı bilgi verir.</w:t>
      </w:r>
    </w:p>
    <w:p w14:paraId="5A5B05EC" w14:textId="77777777" w:rsidR="009A3AF7" w:rsidRPr="00B11E53" w:rsidRDefault="00FC221A" w:rsidP="00E517B3">
      <w:pPr>
        <w:pStyle w:val="ListeParagraf"/>
        <w:numPr>
          <w:ilvl w:val="0"/>
          <w:numId w:val="34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B11E53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B11E53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B11E53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B11E53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1E53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400D153" w14:textId="77777777" w:rsidR="00E4078B" w:rsidRPr="00B11E53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34679FDC" w:rsidR="00E4078B" w:rsidRPr="00B11E53" w:rsidRDefault="00F25DE2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11E53">
        <w:rPr>
          <w:rFonts w:ascii="Times New Roman" w:hAnsi="Times New Roman"/>
          <w:b/>
          <w:sz w:val="24"/>
          <w:szCs w:val="24"/>
        </w:rPr>
        <w:t>3</w:t>
      </w:r>
      <w:r w:rsidR="00E4078B" w:rsidRPr="00B11E53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B11E5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03AA99E3" w:rsidR="00E4078B" w:rsidRPr="00B11E53" w:rsidRDefault="00B955DA" w:rsidP="00B955D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E4078B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="00E4078B"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BA67896" w14:textId="77777777" w:rsidR="00136B4B" w:rsidRDefault="00E4078B" w:rsidP="00136B4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 xml:space="preserve">   </w:t>
      </w:r>
      <w:r w:rsidR="00F25DE2" w:rsidRPr="00B11E53">
        <w:rPr>
          <w:rFonts w:ascii="Times New Roman" w:hAnsi="Times New Roman"/>
          <w:b/>
          <w:sz w:val="24"/>
          <w:szCs w:val="24"/>
        </w:rPr>
        <w:t>4</w:t>
      </w:r>
      <w:r w:rsidRPr="00B11E53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60FA0470" w14:textId="343D9ADA" w:rsidR="00B955DA" w:rsidRPr="00B11E53" w:rsidRDefault="00136B4B" w:rsidP="005151E6">
      <w:pPr>
        <w:spacing w:before="240"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CA4A0F" w:rsidRPr="00B11E53">
        <w:rPr>
          <w:rFonts w:ascii="Times New Roman" w:hAnsi="Times New Roman"/>
          <w:sz w:val="24"/>
          <w:szCs w:val="24"/>
        </w:rPr>
        <w:t>Bakanlığımız</w:t>
      </w:r>
      <w:r w:rsidR="0092004B" w:rsidRPr="00B11E53">
        <w:rPr>
          <w:rFonts w:ascii="Times New Roman" w:hAnsi="Times New Roman"/>
          <w:sz w:val="24"/>
          <w:szCs w:val="24"/>
        </w:rPr>
        <w:t xml:space="preserve"> ortaöğre</w:t>
      </w:r>
      <w:r w:rsidR="00915CC7">
        <w:rPr>
          <w:rFonts w:ascii="Times New Roman" w:hAnsi="Times New Roman"/>
          <w:sz w:val="24"/>
          <w:szCs w:val="24"/>
        </w:rPr>
        <w:t xml:space="preserve">tim kurumlarında görev yapan </w:t>
      </w:r>
      <w:r w:rsidR="0092004B" w:rsidRPr="00B11E53">
        <w:rPr>
          <w:rFonts w:ascii="Times New Roman" w:hAnsi="Times New Roman"/>
          <w:sz w:val="24"/>
          <w:szCs w:val="24"/>
        </w:rPr>
        <w:t xml:space="preserve"> öğretmenler</w:t>
      </w:r>
      <w:r w:rsidR="00B955DA" w:rsidRPr="00B11E53">
        <w:rPr>
          <w:rFonts w:ascii="Times New Roman" w:hAnsi="Times New Roman"/>
          <w:sz w:val="24"/>
          <w:szCs w:val="24"/>
        </w:rPr>
        <w:t>.</w:t>
      </w:r>
    </w:p>
    <w:p w14:paraId="2B70FF1C" w14:textId="28F7972F" w:rsidR="00136B4B" w:rsidRPr="00B11E53" w:rsidRDefault="00F25DE2" w:rsidP="005151E6">
      <w:pPr>
        <w:spacing w:before="240"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11E53">
        <w:rPr>
          <w:rFonts w:ascii="Times New Roman" w:hAnsi="Times New Roman"/>
          <w:b/>
          <w:sz w:val="24"/>
          <w:szCs w:val="24"/>
        </w:rPr>
        <w:t>5</w:t>
      </w:r>
      <w:r w:rsidR="00E4078B" w:rsidRPr="00B11E53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B11E53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B11E53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610A8205" w:rsidR="00B74186" w:rsidRPr="009E2D12" w:rsidRDefault="00B74186" w:rsidP="009E2D12">
      <w:pPr>
        <w:pStyle w:val="ListeParagraf"/>
        <w:numPr>
          <w:ilvl w:val="0"/>
          <w:numId w:val="43"/>
        </w:numPr>
        <w:spacing w:before="240"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E2D12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Eğitim görevlisi olarak alanında uzman akademisyen ya da bu alanda hizmet içi eğitimler veren uzmanlar/öğretmenler görevlendirilecektir.</w:t>
      </w:r>
    </w:p>
    <w:p w14:paraId="0C8B978F" w14:textId="77777777" w:rsidR="009E2D12" w:rsidRPr="00B11E53" w:rsidRDefault="009E2D12" w:rsidP="009E2D12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22B4002" w14:textId="6120766D" w:rsidR="009E2D12" w:rsidRPr="009E2D12" w:rsidRDefault="009E2D12" w:rsidP="009E2D12">
      <w:pPr>
        <w:pStyle w:val="ListeParagraf"/>
        <w:numPr>
          <w:ilvl w:val="0"/>
          <w:numId w:val="43"/>
        </w:numPr>
        <w:spacing w:before="240"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11E53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</w:t>
      </w:r>
    </w:p>
    <w:p w14:paraId="0FF6F5D0" w14:textId="6727408E" w:rsidR="008E24B2" w:rsidRPr="009E2D12" w:rsidRDefault="009E2D12" w:rsidP="009E2D12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11E5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11E53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7B7831" w14:textId="77777777" w:rsidR="00136B4B" w:rsidRDefault="00F25DE2" w:rsidP="008E24B2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6</w:t>
      </w:r>
      <w:r w:rsidR="00E4078B" w:rsidRPr="00B11E53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44BEBDA7" w:rsidR="00E4078B" w:rsidRPr="00B11E53" w:rsidRDefault="00E4078B" w:rsidP="008E24B2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1E53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8075"/>
        <w:gridCol w:w="1701"/>
      </w:tblGrid>
      <w:tr w:rsidR="00E4078B" w:rsidRPr="00B11E53" w14:paraId="517AE6D7" w14:textId="77777777" w:rsidTr="00D42F9A">
        <w:trPr>
          <w:cantSplit/>
          <w:trHeight w:val="20"/>
        </w:trPr>
        <w:tc>
          <w:tcPr>
            <w:tcW w:w="8075" w:type="dxa"/>
            <w:shd w:val="clear" w:color="auto" w:fill="auto"/>
            <w:vAlign w:val="center"/>
          </w:tcPr>
          <w:p w14:paraId="2E099E26" w14:textId="77777777" w:rsidR="00E4078B" w:rsidRPr="00B11E53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4E967" w14:textId="77777777" w:rsidR="00E4078B" w:rsidRPr="00B11E53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11E53" w14:paraId="350A3660" w14:textId="77777777" w:rsidTr="00D42F9A">
        <w:trPr>
          <w:cantSplit/>
          <w:trHeight w:val="1347"/>
        </w:trPr>
        <w:tc>
          <w:tcPr>
            <w:tcW w:w="8075" w:type="dxa"/>
            <w:shd w:val="clear" w:color="auto" w:fill="auto"/>
            <w:vAlign w:val="center"/>
          </w:tcPr>
          <w:p w14:paraId="5656A8C9" w14:textId="3957AA4E" w:rsidR="001065C9" w:rsidRPr="00B11E53" w:rsidRDefault="008D2C6F" w:rsidP="004620B1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Tübitak Projeleri</w:t>
            </w:r>
          </w:p>
          <w:p w14:paraId="71DB5998" w14:textId="77777777" w:rsidR="004620B1" w:rsidRPr="00B11E53" w:rsidRDefault="004620B1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  <w:p w14:paraId="00E52BD2" w14:textId="77777777" w:rsidR="00102C20" w:rsidRPr="00B11E53" w:rsidRDefault="00102C20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Süre</w:t>
            </w:r>
          </w:p>
          <w:p w14:paraId="3C8AF14B" w14:textId="5EBC3D9A" w:rsidR="00102C20" w:rsidRPr="00B11E53" w:rsidRDefault="00102C20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Amaç ve Hedefler</w:t>
            </w:r>
          </w:p>
          <w:p w14:paraId="2302D406" w14:textId="2D2EDC3E" w:rsidR="00102C20" w:rsidRPr="00B11E53" w:rsidRDefault="00102C20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Ürün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8CA7B2" w14:textId="23596BA5" w:rsidR="00E4078B" w:rsidRPr="00B11E53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454F" w:rsidRPr="00B11E53" w14:paraId="05C0584E" w14:textId="77777777" w:rsidTr="00B7516D">
        <w:trPr>
          <w:cantSplit/>
          <w:trHeight w:val="1701"/>
        </w:trPr>
        <w:tc>
          <w:tcPr>
            <w:tcW w:w="8075" w:type="dxa"/>
            <w:shd w:val="clear" w:color="auto" w:fill="auto"/>
            <w:vAlign w:val="center"/>
          </w:tcPr>
          <w:p w14:paraId="602DD542" w14:textId="77777777" w:rsidR="00EC454F" w:rsidRPr="00B11E53" w:rsidRDefault="00EC454F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Bilimsel Süreç</w:t>
            </w:r>
          </w:p>
          <w:p w14:paraId="595B28A1" w14:textId="77777777" w:rsidR="00EC454F" w:rsidRPr="00B11E53" w:rsidRDefault="00EC454F" w:rsidP="00EC454F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Gözlem</w:t>
            </w:r>
          </w:p>
          <w:p w14:paraId="193298A9" w14:textId="77777777" w:rsidR="00EC454F" w:rsidRPr="00B11E53" w:rsidRDefault="00EC454F" w:rsidP="00EC454F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Hipotez</w:t>
            </w:r>
          </w:p>
          <w:p w14:paraId="45173BA6" w14:textId="77777777" w:rsidR="00EC454F" w:rsidRPr="00B11E53" w:rsidRDefault="00EC454F" w:rsidP="00EC454F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Deney</w:t>
            </w:r>
          </w:p>
          <w:p w14:paraId="2758283F" w14:textId="77777777" w:rsidR="00EC454F" w:rsidRPr="00B11E53" w:rsidRDefault="00EC454F" w:rsidP="00EC454F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Veri Analizi</w:t>
            </w:r>
          </w:p>
          <w:p w14:paraId="63D4CB21" w14:textId="2CEFF073" w:rsidR="00EC454F" w:rsidRPr="009E2D12" w:rsidRDefault="00EC454F" w:rsidP="00EC454F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Tartışma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818B0D" w14:textId="2A12D4E2" w:rsidR="00EC454F" w:rsidRPr="00B11E53" w:rsidRDefault="00F94613" w:rsidP="00EC4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454F" w:rsidRPr="00B11E53" w14:paraId="26C925E3" w14:textId="77777777" w:rsidTr="00D42F9A">
        <w:trPr>
          <w:cantSplit/>
          <w:trHeight w:val="1255"/>
        </w:trPr>
        <w:tc>
          <w:tcPr>
            <w:tcW w:w="8075" w:type="dxa"/>
            <w:shd w:val="clear" w:color="auto" w:fill="auto"/>
            <w:vAlign w:val="center"/>
          </w:tcPr>
          <w:p w14:paraId="51FD687D" w14:textId="19432E02" w:rsidR="00EC454F" w:rsidRPr="00B11E53" w:rsidRDefault="00EC454F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Proje Döngüsü Yönetimi</w:t>
            </w:r>
          </w:p>
          <w:p w14:paraId="01259148" w14:textId="77777777" w:rsidR="00EC454F" w:rsidRPr="00B11E53" w:rsidRDefault="00EC454F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Literatür Taraması</w:t>
            </w:r>
          </w:p>
          <w:p w14:paraId="057CE9D7" w14:textId="77777777" w:rsidR="00EC454F" w:rsidRPr="00B11E53" w:rsidRDefault="00EC454F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Stratejik Plan</w:t>
            </w:r>
          </w:p>
          <w:p w14:paraId="6E739D19" w14:textId="77777777" w:rsidR="009660C1" w:rsidRPr="00B11E53" w:rsidRDefault="009660C1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Proje Uygulama Süreçleri</w:t>
            </w:r>
          </w:p>
          <w:p w14:paraId="5BB26FD4" w14:textId="3211D25C" w:rsidR="00084CB8" w:rsidRPr="00B11E53" w:rsidRDefault="00084CB8" w:rsidP="00EC454F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Projelerde Sonuçlandırma Süreçleri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8F7D9" w14:textId="2F7DBD71" w:rsidR="00EC454F" w:rsidRPr="00B11E53" w:rsidRDefault="00F94613" w:rsidP="00EC4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454F" w:rsidRPr="00B11E53" w14:paraId="42338923" w14:textId="77777777" w:rsidTr="00D42F9A">
        <w:trPr>
          <w:cantSplit/>
          <w:trHeight w:val="490"/>
        </w:trPr>
        <w:tc>
          <w:tcPr>
            <w:tcW w:w="8075" w:type="dxa"/>
            <w:shd w:val="clear" w:color="auto" w:fill="auto"/>
            <w:vAlign w:val="center"/>
          </w:tcPr>
          <w:p w14:paraId="7EC1B046" w14:textId="77777777" w:rsidR="00EC454F" w:rsidRPr="00B11E53" w:rsidRDefault="00EC454F" w:rsidP="00EC45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945FFE" w14:textId="2BEA9183" w:rsidR="00EC454F" w:rsidRPr="00B11E53" w:rsidRDefault="00EC454F" w:rsidP="00EC45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E5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240D45F" w14:textId="77777777" w:rsidR="00DD7689" w:rsidRPr="00B11E53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11EF35D5" w:rsidR="009B63AF" w:rsidRPr="00B11E53" w:rsidRDefault="00F25DE2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B11E53">
        <w:rPr>
          <w:rFonts w:ascii="Times New Roman" w:hAnsi="Times New Roman"/>
          <w:b/>
          <w:sz w:val="24"/>
          <w:szCs w:val="24"/>
        </w:rPr>
        <w:t>7</w:t>
      </w:r>
      <w:r w:rsidR="00E4078B" w:rsidRPr="00B11E53">
        <w:rPr>
          <w:rFonts w:ascii="Times New Roman" w:hAnsi="Times New Roman"/>
          <w:b/>
          <w:sz w:val="24"/>
          <w:szCs w:val="24"/>
        </w:rPr>
        <w:t>.</w:t>
      </w:r>
      <w:r w:rsidR="00E4078B" w:rsidRPr="00B11E53">
        <w:rPr>
          <w:rFonts w:ascii="Times New Roman" w:hAnsi="Times New Roman"/>
          <w:sz w:val="24"/>
          <w:szCs w:val="24"/>
        </w:rPr>
        <w:t xml:space="preserve"> </w:t>
      </w:r>
      <w:r w:rsidR="009B63AF" w:rsidRPr="00B11E53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B11E53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B11E53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14B08DF7" w:rsidR="009B63AF" w:rsidRPr="00B11E53" w:rsidRDefault="00F25DE2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8</w:t>
      </w:r>
      <w:r w:rsidR="009B63AF" w:rsidRPr="00B11E5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B11E53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11E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B11E53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B11E53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2E36" w14:textId="77777777" w:rsidR="00886A20" w:rsidRDefault="00886A20">
      <w:pPr>
        <w:spacing w:after="0" w:line="240" w:lineRule="auto"/>
      </w:pPr>
      <w:r>
        <w:separator/>
      </w:r>
    </w:p>
  </w:endnote>
  <w:endnote w:type="continuationSeparator" w:id="0">
    <w:p w14:paraId="79F5E834" w14:textId="77777777" w:rsidR="00886A20" w:rsidRDefault="00886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145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886A2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E616F" w14:textId="77777777" w:rsidR="00886A20" w:rsidRDefault="00886A20">
      <w:pPr>
        <w:spacing w:after="0" w:line="240" w:lineRule="auto"/>
      </w:pPr>
      <w:r>
        <w:separator/>
      </w:r>
    </w:p>
  </w:footnote>
  <w:footnote w:type="continuationSeparator" w:id="0">
    <w:p w14:paraId="65D0F7B1" w14:textId="77777777" w:rsidR="00886A20" w:rsidRDefault="00886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5261"/>
    <w:multiLevelType w:val="hybridMultilevel"/>
    <w:tmpl w:val="39328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0CD90B37"/>
    <w:multiLevelType w:val="hybridMultilevel"/>
    <w:tmpl w:val="C9D6D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8A1066B"/>
    <w:multiLevelType w:val="hybridMultilevel"/>
    <w:tmpl w:val="1660E60E"/>
    <w:numStyleLink w:val="eAktarlan7Stili"/>
  </w:abstractNum>
  <w:abstractNum w:abstractNumId="12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A302B93"/>
    <w:multiLevelType w:val="hybridMultilevel"/>
    <w:tmpl w:val="DF961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6778FD"/>
    <w:multiLevelType w:val="hybridMultilevel"/>
    <w:tmpl w:val="BBA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DE3BFC"/>
    <w:multiLevelType w:val="hybridMultilevel"/>
    <w:tmpl w:val="C1F4571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45F031B"/>
    <w:multiLevelType w:val="hybridMultilevel"/>
    <w:tmpl w:val="85C2D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2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39D38D0"/>
    <w:multiLevelType w:val="hybridMultilevel"/>
    <w:tmpl w:val="9F7CC7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12559E"/>
    <w:multiLevelType w:val="hybridMultilevel"/>
    <w:tmpl w:val="C06C70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2A68B4"/>
    <w:multiLevelType w:val="hybridMultilevel"/>
    <w:tmpl w:val="2A8EE144"/>
    <w:lvl w:ilvl="0" w:tplc="041F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6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C4C700A"/>
    <w:multiLevelType w:val="hybridMultilevel"/>
    <w:tmpl w:val="1E7CD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2">
    <w:nsid w:val="76893BA3"/>
    <w:multiLevelType w:val="hybridMultilevel"/>
    <w:tmpl w:val="2D4C36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7"/>
  </w:num>
  <w:num w:numId="5">
    <w:abstractNumId w:val="11"/>
  </w:num>
  <w:num w:numId="6">
    <w:abstractNumId w:val="18"/>
  </w:num>
  <w:num w:numId="7">
    <w:abstractNumId w:val="25"/>
  </w:num>
  <w:num w:numId="8">
    <w:abstractNumId w:val="23"/>
  </w:num>
  <w:num w:numId="9">
    <w:abstractNumId w:val="4"/>
  </w:num>
  <w:num w:numId="10">
    <w:abstractNumId w:val="24"/>
  </w:num>
  <w:num w:numId="11">
    <w:abstractNumId w:val="13"/>
  </w:num>
  <w:num w:numId="12">
    <w:abstractNumId w:val="21"/>
  </w:num>
  <w:num w:numId="13">
    <w:abstractNumId w:val="14"/>
  </w:num>
  <w:num w:numId="14">
    <w:abstractNumId w:val="31"/>
  </w:num>
  <w:num w:numId="15">
    <w:abstractNumId w:val="32"/>
  </w:num>
  <w:num w:numId="16">
    <w:abstractNumId w:val="19"/>
  </w:num>
  <w:num w:numId="17">
    <w:abstractNumId w:val="38"/>
  </w:num>
  <w:num w:numId="18">
    <w:abstractNumId w:val="30"/>
  </w:num>
  <w:num w:numId="19">
    <w:abstractNumId w:val="20"/>
  </w:num>
  <w:num w:numId="20">
    <w:abstractNumId w:val="0"/>
  </w:num>
  <w:num w:numId="21">
    <w:abstractNumId w:val="28"/>
  </w:num>
  <w:num w:numId="22">
    <w:abstractNumId w:val="5"/>
  </w:num>
  <w:num w:numId="23">
    <w:abstractNumId w:val="41"/>
  </w:num>
  <w:num w:numId="24">
    <w:abstractNumId w:val="36"/>
  </w:num>
  <w:num w:numId="25">
    <w:abstractNumId w:val="22"/>
  </w:num>
  <w:num w:numId="26">
    <w:abstractNumId w:val="8"/>
  </w:num>
  <w:num w:numId="27">
    <w:abstractNumId w:val="7"/>
  </w:num>
  <w:num w:numId="28">
    <w:abstractNumId w:val="39"/>
  </w:num>
  <w:num w:numId="29">
    <w:abstractNumId w:val="9"/>
  </w:num>
  <w:num w:numId="30">
    <w:abstractNumId w:val="12"/>
  </w:num>
  <w:num w:numId="31">
    <w:abstractNumId w:val="29"/>
  </w:num>
  <w:num w:numId="32">
    <w:abstractNumId w:val="40"/>
  </w:num>
  <w:num w:numId="33">
    <w:abstractNumId w:val="34"/>
  </w:num>
  <w:num w:numId="34">
    <w:abstractNumId w:val="6"/>
  </w:num>
  <w:num w:numId="35">
    <w:abstractNumId w:val="2"/>
  </w:num>
  <w:num w:numId="36">
    <w:abstractNumId w:val="15"/>
  </w:num>
  <w:num w:numId="37">
    <w:abstractNumId w:val="35"/>
  </w:num>
  <w:num w:numId="38">
    <w:abstractNumId w:val="37"/>
  </w:num>
  <w:num w:numId="39">
    <w:abstractNumId w:val="16"/>
  </w:num>
  <w:num w:numId="40">
    <w:abstractNumId w:val="42"/>
  </w:num>
  <w:num w:numId="41">
    <w:abstractNumId w:val="33"/>
  </w:num>
  <w:num w:numId="42">
    <w:abstractNumId w:val="17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4CB8"/>
    <w:rsid w:val="000855A5"/>
    <w:rsid w:val="00087B43"/>
    <w:rsid w:val="00094E64"/>
    <w:rsid w:val="000B5D7D"/>
    <w:rsid w:val="000C50C2"/>
    <w:rsid w:val="000F46CA"/>
    <w:rsid w:val="00102C20"/>
    <w:rsid w:val="001065C9"/>
    <w:rsid w:val="001144A4"/>
    <w:rsid w:val="00131855"/>
    <w:rsid w:val="0013568A"/>
    <w:rsid w:val="00136B4B"/>
    <w:rsid w:val="00136E5F"/>
    <w:rsid w:val="001476FD"/>
    <w:rsid w:val="0017655A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581F"/>
    <w:rsid w:val="002F47D0"/>
    <w:rsid w:val="00302B17"/>
    <w:rsid w:val="0036140C"/>
    <w:rsid w:val="00381D12"/>
    <w:rsid w:val="0039435B"/>
    <w:rsid w:val="003B74DA"/>
    <w:rsid w:val="003C2DF8"/>
    <w:rsid w:val="00412E56"/>
    <w:rsid w:val="00420B44"/>
    <w:rsid w:val="004321B4"/>
    <w:rsid w:val="00433292"/>
    <w:rsid w:val="00461631"/>
    <w:rsid w:val="004620B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151E6"/>
    <w:rsid w:val="00576994"/>
    <w:rsid w:val="00580135"/>
    <w:rsid w:val="0058108F"/>
    <w:rsid w:val="00586192"/>
    <w:rsid w:val="005B55C2"/>
    <w:rsid w:val="005C38D3"/>
    <w:rsid w:val="005D0D4E"/>
    <w:rsid w:val="005F2A8A"/>
    <w:rsid w:val="005F66B8"/>
    <w:rsid w:val="00610745"/>
    <w:rsid w:val="00613CD9"/>
    <w:rsid w:val="006247B2"/>
    <w:rsid w:val="0067267D"/>
    <w:rsid w:val="006E1400"/>
    <w:rsid w:val="00701593"/>
    <w:rsid w:val="007038E9"/>
    <w:rsid w:val="00704EFA"/>
    <w:rsid w:val="00713145"/>
    <w:rsid w:val="00720073"/>
    <w:rsid w:val="00726BDE"/>
    <w:rsid w:val="00756A2E"/>
    <w:rsid w:val="00757600"/>
    <w:rsid w:val="007861D8"/>
    <w:rsid w:val="0079258E"/>
    <w:rsid w:val="007D70FC"/>
    <w:rsid w:val="007F6830"/>
    <w:rsid w:val="00800037"/>
    <w:rsid w:val="00804A97"/>
    <w:rsid w:val="00823C78"/>
    <w:rsid w:val="00874FFE"/>
    <w:rsid w:val="00880911"/>
    <w:rsid w:val="00886A20"/>
    <w:rsid w:val="008B7B25"/>
    <w:rsid w:val="008C5B90"/>
    <w:rsid w:val="008D2C6F"/>
    <w:rsid w:val="008D322F"/>
    <w:rsid w:val="008E1D4E"/>
    <w:rsid w:val="008E24B2"/>
    <w:rsid w:val="008E4528"/>
    <w:rsid w:val="008F055F"/>
    <w:rsid w:val="008F626F"/>
    <w:rsid w:val="00910F98"/>
    <w:rsid w:val="00915CC7"/>
    <w:rsid w:val="0092004B"/>
    <w:rsid w:val="00932B1E"/>
    <w:rsid w:val="0094085D"/>
    <w:rsid w:val="009660C1"/>
    <w:rsid w:val="009A3AF7"/>
    <w:rsid w:val="009B052F"/>
    <w:rsid w:val="009B63AF"/>
    <w:rsid w:val="009D1AAB"/>
    <w:rsid w:val="009E2D12"/>
    <w:rsid w:val="009E3549"/>
    <w:rsid w:val="009E52D7"/>
    <w:rsid w:val="009F4151"/>
    <w:rsid w:val="00A07D11"/>
    <w:rsid w:val="00A41C7C"/>
    <w:rsid w:val="00A70340"/>
    <w:rsid w:val="00A714E1"/>
    <w:rsid w:val="00A72359"/>
    <w:rsid w:val="00A75AF5"/>
    <w:rsid w:val="00A77679"/>
    <w:rsid w:val="00AC6A3B"/>
    <w:rsid w:val="00AF0450"/>
    <w:rsid w:val="00B11E53"/>
    <w:rsid w:val="00B1605F"/>
    <w:rsid w:val="00B511DB"/>
    <w:rsid w:val="00B62E33"/>
    <w:rsid w:val="00B74186"/>
    <w:rsid w:val="00B7516D"/>
    <w:rsid w:val="00B757D1"/>
    <w:rsid w:val="00B934BD"/>
    <w:rsid w:val="00B93FEC"/>
    <w:rsid w:val="00B955DA"/>
    <w:rsid w:val="00BE51D8"/>
    <w:rsid w:val="00C109CA"/>
    <w:rsid w:val="00C50DE5"/>
    <w:rsid w:val="00C66708"/>
    <w:rsid w:val="00CA216F"/>
    <w:rsid w:val="00CA2607"/>
    <w:rsid w:val="00CA44B6"/>
    <w:rsid w:val="00CA4A0F"/>
    <w:rsid w:val="00CC6415"/>
    <w:rsid w:val="00D00CDA"/>
    <w:rsid w:val="00D22266"/>
    <w:rsid w:val="00D311D4"/>
    <w:rsid w:val="00D330F1"/>
    <w:rsid w:val="00D42F9A"/>
    <w:rsid w:val="00D570B8"/>
    <w:rsid w:val="00D643C5"/>
    <w:rsid w:val="00D6648A"/>
    <w:rsid w:val="00D677EF"/>
    <w:rsid w:val="00D86015"/>
    <w:rsid w:val="00D95E3F"/>
    <w:rsid w:val="00DA2DCF"/>
    <w:rsid w:val="00DC3258"/>
    <w:rsid w:val="00DD7689"/>
    <w:rsid w:val="00DE337E"/>
    <w:rsid w:val="00E26CF8"/>
    <w:rsid w:val="00E3377D"/>
    <w:rsid w:val="00E4078B"/>
    <w:rsid w:val="00E517B3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C454F"/>
    <w:rsid w:val="00EC7BA1"/>
    <w:rsid w:val="00ED74A9"/>
    <w:rsid w:val="00EE5A66"/>
    <w:rsid w:val="00EF1688"/>
    <w:rsid w:val="00F25DE2"/>
    <w:rsid w:val="00F27CF3"/>
    <w:rsid w:val="00F401D2"/>
    <w:rsid w:val="00F439A0"/>
    <w:rsid w:val="00F54DC2"/>
    <w:rsid w:val="00F76BCA"/>
    <w:rsid w:val="00F94613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3</cp:revision>
  <dcterms:created xsi:type="dcterms:W3CDTF">2023-07-05T13:45:00Z</dcterms:created>
  <dcterms:modified xsi:type="dcterms:W3CDTF">2023-07-06T08:43:00Z</dcterms:modified>
</cp:coreProperties>
</file>